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36E2" w14:textId="1CA45DF8" w:rsidR="004E3999" w:rsidRPr="00380B80" w:rsidRDefault="004E3999" w:rsidP="004E3999">
      <w:pPr>
        <w:pStyle w:val="berschrift1"/>
      </w:pPr>
      <w:r>
        <w:t>Anlegen neuen Seite</w:t>
      </w:r>
    </w:p>
    <w:p w14:paraId="1042629B" w14:textId="2BC5D8DD" w:rsidR="00353AF5" w:rsidRPr="00D13A62" w:rsidRDefault="00353AF5" w:rsidP="00353AF5">
      <w:pPr>
        <w:rPr>
          <w:sz w:val="20"/>
          <w:szCs w:val="20"/>
        </w:rPr>
      </w:pPr>
      <w:r w:rsidRPr="00380B80">
        <w:rPr>
          <w:sz w:val="20"/>
        </w:rPr>
        <w:t xml:space="preserve">Basis: Seitennamen: </w:t>
      </w:r>
      <w:r w:rsidR="00DC4AD4">
        <w:rPr>
          <w:sz w:val="20"/>
        </w:rPr>
        <w:t>xxx</w:t>
      </w:r>
      <w:r w:rsidRPr="00D13A62">
        <w:rPr>
          <w:sz w:val="20"/>
          <w:szCs w:val="20"/>
        </w:rPr>
        <w:t>_ger_de</w:t>
      </w:r>
      <w:r w:rsidR="00DC4AD4">
        <w:rPr>
          <w:sz w:val="20"/>
          <w:szCs w:val="20"/>
        </w:rPr>
        <w:t>_responsive</w:t>
      </w:r>
      <w:r w:rsidRPr="00D13A62">
        <w:rPr>
          <w:sz w:val="20"/>
          <w:szCs w:val="20"/>
        </w:rPr>
        <w:t>, Domain</w:t>
      </w:r>
      <w:r w:rsidR="005F1E46">
        <w:rPr>
          <w:sz w:val="20"/>
          <w:szCs w:val="20"/>
        </w:rPr>
        <w:t>/Subdomain anlegen</w:t>
      </w:r>
    </w:p>
    <w:p w14:paraId="5DCD9A5D" w14:textId="77777777" w:rsidR="00CA0920" w:rsidRPr="00D13A62" w:rsidRDefault="00CA0920" w:rsidP="00353AF5">
      <w:pPr>
        <w:rPr>
          <w:sz w:val="20"/>
          <w:szCs w:val="20"/>
        </w:rPr>
      </w:pPr>
      <w:r w:rsidRPr="00D13A62">
        <w:rPr>
          <w:sz w:val="20"/>
          <w:szCs w:val="20"/>
        </w:rPr>
        <w:t>Vorher: DB-Dump sichern</w:t>
      </w:r>
    </w:p>
    <w:p w14:paraId="33A7DB9F" w14:textId="77777777" w:rsidR="00353AF5" w:rsidRPr="00D13A62" w:rsidRDefault="00E22CF3" w:rsidP="002E6FB6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D13A62">
        <w:rPr>
          <w:sz w:val="20"/>
          <w:szCs w:val="20"/>
        </w:rPr>
        <w:t xml:space="preserve">Admin: </w:t>
      </w:r>
      <w:r w:rsidR="00353AF5" w:rsidRPr="00D13A62">
        <w:rPr>
          <w:sz w:val="20"/>
          <w:szCs w:val="20"/>
        </w:rPr>
        <w:t xml:space="preserve">Media-Folder Anlegen, </w:t>
      </w:r>
      <w:r w:rsidR="002E6FB6" w:rsidRPr="00D13A62">
        <w:rPr>
          <w:sz w:val="20"/>
          <w:szCs w:val="20"/>
        </w:rPr>
        <w:t>Kopiervor</w:t>
      </w:r>
      <w:r w:rsidR="001E169D" w:rsidRPr="00D13A62">
        <w:rPr>
          <w:sz w:val="20"/>
          <w:szCs w:val="20"/>
        </w:rPr>
        <w:t>lage</w:t>
      </w:r>
      <w:r w:rsidR="002E6FB6" w:rsidRPr="00D13A62">
        <w:rPr>
          <w:sz w:val="20"/>
          <w:szCs w:val="20"/>
        </w:rPr>
        <w:t xml:space="preserve"> als Basis nehmen (Unterordner)</w:t>
      </w:r>
    </w:p>
    <w:p w14:paraId="4562DCD3" w14:textId="77777777" w:rsidR="00E22CF3" w:rsidRPr="00D13A62" w:rsidRDefault="00E22CF3" w:rsidP="001E169D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D13A62">
        <w:rPr>
          <w:sz w:val="20"/>
          <w:szCs w:val="20"/>
        </w:rPr>
        <w:t>Admin: Folder unter Inhaltsstruktur anlegen,</w:t>
      </w:r>
      <w:r w:rsidR="001E169D" w:rsidRPr="00D13A62">
        <w:rPr>
          <w:sz w:val="20"/>
          <w:szCs w:val="20"/>
        </w:rPr>
        <w:t xml:space="preserve"> Kopiervorlage als Basis nehmen</w:t>
      </w:r>
    </w:p>
    <w:p w14:paraId="7CBE5FB1" w14:textId="1A80F919" w:rsidR="00431BCB" w:rsidRDefault="00431BCB" w:rsidP="00431BC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D13A62">
        <w:rPr>
          <w:sz w:val="20"/>
          <w:szCs w:val="20"/>
        </w:rPr>
        <w:t>Admin:Benutzerkonten Benutzergruppe Redaktion xxx anlegen, Berechtigung</w:t>
      </w:r>
      <w:r w:rsidR="00E15271" w:rsidRPr="00D13A62">
        <w:rPr>
          <w:sz w:val="20"/>
          <w:szCs w:val="20"/>
        </w:rPr>
        <w:t xml:space="preserve"> Anonymous, Editor, Protected Access Pages</w:t>
      </w:r>
      <w:r w:rsidR="006608C1" w:rsidRPr="00D13A62">
        <w:rPr>
          <w:sz w:val="20"/>
          <w:szCs w:val="20"/>
        </w:rPr>
        <w:t>, Content Pool</w:t>
      </w:r>
      <w:r w:rsidR="00E15271" w:rsidRPr="00D13A62">
        <w:rPr>
          <w:sz w:val="20"/>
          <w:szCs w:val="20"/>
        </w:rPr>
        <w:t xml:space="preserve"> voll, Redaktion auf Subtrees von </w:t>
      </w:r>
      <w:r w:rsidRPr="00D13A62">
        <w:rPr>
          <w:sz w:val="20"/>
          <w:szCs w:val="20"/>
        </w:rPr>
        <w:t>Inhaltsstruktur und Media Folder</w:t>
      </w:r>
    </w:p>
    <w:p w14:paraId="33E013EB" w14:textId="601D6495" w:rsidR="00D13A62" w:rsidRDefault="00D13A62" w:rsidP="00D13A62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D13A62">
        <w:rPr>
          <w:sz w:val="20"/>
          <w:szCs w:val="20"/>
        </w:rPr>
        <w:t>Admin: unter media/Pagesettings Page Basics anlagen, object ID  notieren für Basic_layout_id</w:t>
      </w:r>
    </w:p>
    <w:p w14:paraId="62A8A136" w14:textId="67E83CD8" w:rsidR="005F1E46" w:rsidRDefault="005F1E46" w:rsidP="00D13A62">
      <w:pPr>
        <w:pStyle w:val="Listenabsatz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Git: </w:t>
      </w:r>
      <w:r w:rsidR="002F0518">
        <w:rPr>
          <w:sz w:val="20"/>
          <w:szCs w:val="20"/>
        </w:rPr>
        <w:t>Domain/Subdomain</w:t>
      </w:r>
      <w:r>
        <w:rPr>
          <w:sz w:val="20"/>
          <w:szCs w:val="20"/>
        </w:rPr>
        <w:t xml:space="preserve"> eintragen in ezplatform.yml, site.ini</w:t>
      </w:r>
    </w:p>
    <w:p w14:paraId="392D103A" w14:textId="52C99713" w:rsidR="00D13A62" w:rsidRPr="00D13A62" w:rsidRDefault="00D13A62" w:rsidP="00A7334E">
      <w:pPr>
        <w:pStyle w:val="Listenabsatz"/>
        <w:numPr>
          <w:ilvl w:val="0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 xml:space="preserve">Git: </w:t>
      </w:r>
      <w:r w:rsidR="00E22CF3" w:rsidRPr="00D13A62">
        <w:rPr>
          <w:sz w:val="20"/>
          <w:szCs w:val="20"/>
          <w:lang w:val="en-NZ"/>
        </w:rPr>
        <w:t xml:space="preserve">Siteaccess </w:t>
      </w:r>
      <w:r w:rsidRPr="00D13A62">
        <w:rPr>
          <w:sz w:val="20"/>
          <w:szCs w:val="20"/>
          <w:lang w:val="en-NZ"/>
        </w:rPr>
        <w:t xml:space="preserve">anlegen in: </w:t>
      </w:r>
    </w:p>
    <w:p w14:paraId="10D454FE" w14:textId="4AAB75E6" w:rsidR="00D13A62" w:rsidRPr="00D13A62" w:rsidRDefault="00992927" w:rsidP="00D13A62">
      <w:pPr>
        <w:pStyle w:val="Listenabsatz"/>
        <w:numPr>
          <w:ilvl w:val="1"/>
          <w:numId w:val="2"/>
        </w:numPr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App/config/</w:t>
      </w:r>
      <w:r w:rsidR="00D13A62" w:rsidRPr="00D13A62">
        <w:rPr>
          <w:sz w:val="20"/>
          <w:szCs w:val="20"/>
          <w:lang w:val="en-NZ"/>
        </w:rPr>
        <w:t>ezplatform.yml</w:t>
      </w:r>
      <w:r>
        <w:rPr>
          <w:sz w:val="20"/>
          <w:szCs w:val="20"/>
          <w:lang w:val="en-NZ"/>
        </w:rPr>
        <w:t>: analog zu andere Siteaccessen</w:t>
      </w:r>
    </w:p>
    <w:p w14:paraId="3CCD5889" w14:textId="77777777" w:rsidR="00D13A62" w:rsidRPr="00D13A62" w:rsidRDefault="00D13A62" w:rsidP="00D13A62">
      <w:pPr>
        <w:pStyle w:val="Listenabsatz"/>
        <w:numPr>
          <w:ilvl w:val="2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>list</w:t>
      </w:r>
    </w:p>
    <w:p w14:paraId="2CCA4574" w14:textId="77777777" w:rsidR="00D13A62" w:rsidRPr="00D13A62" w:rsidRDefault="00D13A62" w:rsidP="00D13A62">
      <w:pPr>
        <w:pStyle w:val="Listenabsatz"/>
        <w:numPr>
          <w:ilvl w:val="2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>responsive_group</w:t>
      </w:r>
    </w:p>
    <w:p w14:paraId="6C43CFC4" w14:textId="39581FFF" w:rsidR="00D13A62" w:rsidRPr="00D13A62" w:rsidRDefault="00D13A62" w:rsidP="00992927">
      <w:pPr>
        <w:pStyle w:val="Listenabsatz"/>
        <w:numPr>
          <w:ilvl w:val="2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>donbosco_group</w:t>
      </w:r>
    </w:p>
    <w:p w14:paraId="0086951B" w14:textId="77777777" w:rsidR="00D13A62" w:rsidRPr="00D13A62" w:rsidRDefault="00D13A62" w:rsidP="00D13A62">
      <w:pPr>
        <w:pStyle w:val="Listenabsatz"/>
        <w:numPr>
          <w:ilvl w:val="2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>content-tree</w:t>
      </w:r>
    </w:p>
    <w:p w14:paraId="4612ECDF" w14:textId="77777777" w:rsidR="00D13A62" w:rsidRPr="00D13A62" w:rsidRDefault="00D13A62" w:rsidP="00D13A62">
      <w:pPr>
        <w:pStyle w:val="Listenabsatz"/>
        <w:numPr>
          <w:ilvl w:val="2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>legacy_mode</w:t>
      </w:r>
    </w:p>
    <w:p w14:paraId="5F160C77" w14:textId="662710A5" w:rsidR="00D13A62" w:rsidRPr="00D13A62" w:rsidRDefault="004548AB" w:rsidP="00D13A62">
      <w:pPr>
        <w:pStyle w:val="Listenabsatz"/>
        <w:numPr>
          <w:ilvl w:val="1"/>
          <w:numId w:val="2"/>
        </w:numPr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src/DonBosco/ResponsiveBundle/Resources/Config/</w:t>
      </w:r>
      <w:r w:rsidR="00D13A62" w:rsidRPr="00D13A62">
        <w:rPr>
          <w:sz w:val="20"/>
          <w:szCs w:val="20"/>
          <w:lang w:val="en-NZ"/>
        </w:rPr>
        <w:t>ezpublish.yml</w:t>
      </w:r>
    </w:p>
    <w:p w14:paraId="092FA989" w14:textId="0D1F8F73" w:rsidR="004548AB" w:rsidRDefault="004548AB" w:rsidP="00D13A62">
      <w:pPr>
        <w:pStyle w:val="Listenabsatz"/>
        <w:numPr>
          <w:ilvl w:val="2"/>
          <w:numId w:val="2"/>
        </w:numPr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content_id</w:t>
      </w:r>
    </w:p>
    <w:p w14:paraId="6BE91449" w14:textId="741A7B99" w:rsidR="00D13A62" w:rsidRPr="00D13A62" w:rsidRDefault="00D13A62" w:rsidP="00D13A62">
      <w:pPr>
        <w:pStyle w:val="Listenabsatz"/>
        <w:numPr>
          <w:ilvl w:val="2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>basic_layout_id</w:t>
      </w:r>
      <w:r w:rsidR="004548AB">
        <w:rPr>
          <w:sz w:val="20"/>
          <w:szCs w:val="20"/>
          <w:lang w:val="en-NZ"/>
        </w:rPr>
        <w:t xml:space="preserve"> (Objekt-id)</w:t>
      </w:r>
    </w:p>
    <w:p w14:paraId="67BC134D" w14:textId="37A73E91" w:rsidR="00D13A62" w:rsidRPr="00D13A62" w:rsidRDefault="00D13A62" w:rsidP="00D13A62">
      <w:pPr>
        <w:pStyle w:val="Listenabsatz"/>
        <w:numPr>
          <w:ilvl w:val="2"/>
          <w:numId w:val="2"/>
        </w:numPr>
        <w:rPr>
          <w:sz w:val="20"/>
          <w:szCs w:val="20"/>
        </w:rPr>
      </w:pPr>
      <w:r w:rsidRPr="00D13A62">
        <w:rPr>
          <w:sz w:val="20"/>
          <w:szCs w:val="20"/>
        </w:rPr>
        <w:t>Seo-Settings -&gt; ggf. für gesamte Gruppe</w:t>
      </w:r>
      <w:r w:rsidR="004548AB">
        <w:rPr>
          <w:sz w:val="20"/>
          <w:szCs w:val="20"/>
        </w:rPr>
        <w:t xml:space="preserve"> nach dem Update des Bundles/von Ibexa)</w:t>
      </w:r>
    </w:p>
    <w:p w14:paraId="353D68A2" w14:textId="472B5D2E" w:rsidR="00D13A62" w:rsidRPr="00D13A62" w:rsidRDefault="004548AB" w:rsidP="00D13A62">
      <w:pPr>
        <w:pStyle w:val="Listenabsatz"/>
        <w:numPr>
          <w:ilvl w:val="1"/>
          <w:numId w:val="2"/>
        </w:numPr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Ezpublish_legacy/extension/</w:t>
      </w:r>
      <w:r w:rsidR="00D13A62" w:rsidRPr="00D13A62">
        <w:rPr>
          <w:sz w:val="20"/>
          <w:szCs w:val="20"/>
          <w:lang w:val="en-NZ"/>
        </w:rPr>
        <w:t>donbosco_site/settings/site.ini.append.php</w:t>
      </w:r>
    </w:p>
    <w:p w14:paraId="0FE3EBC4" w14:textId="77777777" w:rsidR="00D13A62" w:rsidRPr="00D13A62" w:rsidRDefault="00D13A62" w:rsidP="00D13A62">
      <w:pPr>
        <w:pStyle w:val="Listenabsatz"/>
        <w:numPr>
          <w:ilvl w:val="2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>availableSiteAccessList</w:t>
      </w:r>
    </w:p>
    <w:p w14:paraId="35D87AAC" w14:textId="77777777" w:rsidR="00D13A62" w:rsidRPr="00D13A62" w:rsidRDefault="00D13A62" w:rsidP="00D13A62">
      <w:pPr>
        <w:pStyle w:val="Listenabsatz"/>
        <w:numPr>
          <w:ilvl w:val="2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>RelatedSiteAccessList</w:t>
      </w:r>
    </w:p>
    <w:p w14:paraId="4CE6E25D" w14:textId="69D01D6E" w:rsidR="00D13A62" w:rsidRPr="00D13A62" w:rsidRDefault="00D13A62" w:rsidP="00D13A62">
      <w:pPr>
        <w:pStyle w:val="Listenabsatz"/>
        <w:numPr>
          <w:ilvl w:val="2"/>
          <w:numId w:val="2"/>
        </w:numPr>
        <w:rPr>
          <w:sz w:val="20"/>
          <w:szCs w:val="20"/>
        </w:rPr>
      </w:pPr>
      <w:r w:rsidRPr="00D13A62">
        <w:rPr>
          <w:sz w:val="20"/>
          <w:szCs w:val="20"/>
        </w:rPr>
        <w:t>HostMAtchMapItems (</w:t>
      </w:r>
      <w:r w:rsidR="004548AB">
        <w:rPr>
          <w:sz w:val="20"/>
          <w:szCs w:val="20"/>
        </w:rPr>
        <w:t>sicherheitshalber für Newsletterlinks solange noch kein Update</w:t>
      </w:r>
      <w:r w:rsidRPr="00D13A62">
        <w:rPr>
          <w:sz w:val="20"/>
          <w:szCs w:val="20"/>
        </w:rPr>
        <w:t>)</w:t>
      </w:r>
    </w:p>
    <w:p w14:paraId="2E2B0C15" w14:textId="72B63BE3" w:rsidR="004548AB" w:rsidRDefault="004548AB" w:rsidP="004548AB">
      <w:pPr>
        <w:pStyle w:val="Listenabsatz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Ezpublish_legacy/extension/donbosco_</w:t>
      </w:r>
      <w:r>
        <w:rPr>
          <w:sz w:val="20"/>
          <w:szCs w:val="20"/>
        </w:rPr>
        <w:t>site/settings/siteaccess</w:t>
      </w:r>
      <w:r>
        <w:rPr>
          <w:sz w:val="20"/>
          <w:szCs w:val="20"/>
        </w:rPr>
        <w:t>/ folder</w:t>
      </w:r>
      <w:r w:rsidRPr="00D13A62">
        <w:rPr>
          <w:sz w:val="20"/>
          <w:szCs w:val="20"/>
        </w:rPr>
        <w:t xml:space="preserve"> anlegen</w:t>
      </w:r>
    </w:p>
    <w:p w14:paraId="54247371" w14:textId="2F7566B9" w:rsidR="004548AB" w:rsidRPr="004548AB" w:rsidRDefault="004548AB" w:rsidP="004548AB">
      <w:pPr>
        <w:pStyle w:val="Listenabsatz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Ezpublish_legacy/extension/donbosco_design/design/ folder</w:t>
      </w:r>
      <w:r w:rsidRPr="00D13A62">
        <w:rPr>
          <w:sz w:val="20"/>
          <w:szCs w:val="20"/>
        </w:rPr>
        <w:t xml:space="preserve"> anlegen</w:t>
      </w:r>
      <w:r>
        <w:rPr>
          <w:sz w:val="20"/>
          <w:szCs w:val="20"/>
        </w:rPr>
        <w:t xml:space="preserve"> bei Bedarf</w:t>
      </w:r>
    </w:p>
    <w:p w14:paraId="719BBD45" w14:textId="77777777" w:rsidR="002921D0" w:rsidRPr="00D13A62" w:rsidRDefault="002921D0" w:rsidP="00353AF5">
      <w:pPr>
        <w:pStyle w:val="Listenabsatz"/>
        <w:numPr>
          <w:ilvl w:val="0"/>
          <w:numId w:val="2"/>
        </w:numPr>
        <w:rPr>
          <w:sz w:val="20"/>
          <w:szCs w:val="20"/>
          <w:lang w:val="en-NZ"/>
        </w:rPr>
      </w:pPr>
      <w:r w:rsidRPr="00D13A62">
        <w:rPr>
          <w:sz w:val="20"/>
          <w:szCs w:val="20"/>
          <w:lang w:val="en-NZ"/>
        </w:rPr>
        <w:t>Caches Leeren</w:t>
      </w:r>
    </w:p>
    <w:p w14:paraId="7EB9025D" w14:textId="27924580" w:rsidR="00431BCB" w:rsidRDefault="00431BCB" w:rsidP="00431BC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D13A62">
        <w:rPr>
          <w:sz w:val="20"/>
          <w:szCs w:val="20"/>
        </w:rPr>
        <w:t xml:space="preserve">Admin: Benutzerkonten, Rollen, Anonymous Login erlauben </w:t>
      </w:r>
    </w:p>
    <w:p w14:paraId="1A9CA532" w14:textId="187861A3" w:rsidR="00421129" w:rsidRPr="00D13A62" w:rsidRDefault="00421129" w:rsidP="00431BC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D13A62">
        <w:rPr>
          <w:sz w:val="20"/>
          <w:szCs w:val="20"/>
        </w:rPr>
        <w:t>Domain für Recaptcha bei Google mit einpflegen</w:t>
      </w:r>
      <w:r w:rsidR="00D13A62" w:rsidRPr="00D13A62">
        <w:rPr>
          <w:sz w:val="20"/>
          <w:szCs w:val="20"/>
        </w:rPr>
        <w:t xml:space="preserve"> (wenn nicht unterhalb von donbosco.de)</w:t>
      </w:r>
    </w:p>
    <w:p w14:paraId="399E1018" w14:textId="224976A2" w:rsidR="00D13A62" w:rsidRPr="00D13A62" w:rsidRDefault="00D13A62" w:rsidP="00D13A62">
      <w:pPr>
        <w:pStyle w:val="Listenabsatz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Sitemap.xml testen</w:t>
      </w:r>
    </w:p>
    <w:p w14:paraId="00566E39" w14:textId="77777777" w:rsidR="00734E11" w:rsidRPr="00D13A62" w:rsidRDefault="00734E11" w:rsidP="00FF7EDF">
      <w:pPr>
        <w:pStyle w:val="Listenabsatz"/>
        <w:rPr>
          <w:sz w:val="20"/>
          <w:szCs w:val="20"/>
        </w:rPr>
      </w:pPr>
    </w:p>
    <w:sectPr w:rsidR="00734E11" w:rsidRPr="00D13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1DC"/>
    <w:multiLevelType w:val="hybridMultilevel"/>
    <w:tmpl w:val="06F43B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B8F"/>
    <w:multiLevelType w:val="hybridMultilevel"/>
    <w:tmpl w:val="BDD4F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1649E"/>
    <w:multiLevelType w:val="hybridMultilevel"/>
    <w:tmpl w:val="997EF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5072"/>
    <w:multiLevelType w:val="hybridMultilevel"/>
    <w:tmpl w:val="AF840F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4D5B"/>
    <w:multiLevelType w:val="hybridMultilevel"/>
    <w:tmpl w:val="AF840F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45620">
    <w:abstractNumId w:val="0"/>
  </w:num>
  <w:num w:numId="2" w16cid:durableId="1021321617">
    <w:abstractNumId w:val="2"/>
  </w:num>
  <w:num w:numId="3" w16cid:durableId="137574520">
    <w:abstractNumId w:val="1"/>
  </w:num>
  <w:num w:numId="4" w16cid:durableId="608464337">
    <w:abstractNumId w:val="3"/>
  </w:num>
  <w:num w:numId="5" w16cid:durableId="1963226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5"/>
    <w:rsid w:val="000A0CCC"/>
    <w:rsid w:val="000C2DEF"/>
    <w:rsid w:val="001E169D"/>
    <w:rsid w:val="002328B1"/>
    <w:rsid w:val="0028166C"/>
    <w:rsid w:val="00285BFD"/>
    <w:rsid w:val="002921D0"/>
    <w:rsid w:val="002E6FB6"/>
    <w:rsid w:val="002F0518"/>
    <w:rsid w:val="00353AF5"/>
    <w:rsid w:val="0035750D"/>
    <w:rsid w:val="00380B80"/>
    <w:rsid w:val="003A123C"/>
    <w:rsid w:val="003E229D"/>
    <w:rsid w:val="00421129"/>
    <w:rsid w:val="0042190F"/>
    <w:rsid w:val="00431BCB"/>
    <w:rsid w:val="004548AB"/>
    <w:rsid w:val="004E3999"/>
    <w:rsid w:val="004E4E5B"/>
    <w:rsid w:val="00537CB9"/>
    <w:rsid w:val="005A52CF"/>
    <w:rsid w:val="005A696F"/>
    <w:rsid w:val="005F1E46"/>
    <w:rsid w:val="00613577"/>
    <w:rsid w:val="006608C1"/>
    <w:rsid w:val="00730B77"/>
    <w:rsid w:val="00734E11"/>
    <w:rsid w:val="007C47F5"/>
    <w:rsid w:val="007D5B6E"/>
    <w:rsid w:val="00840784"/>
    <w:rsid w:val="009175A3"/>
    <w:rsid w:val="00992927"/>
    <w:rsid w:val="009D306C"/>
    <w:rsid w:val="00BC27D6"/>
    <w:rsid w:val="00BC2A6A"/>
    <w:rsid w:val="00CA0920"/>
    <w:rsid w:val="00D13A62"/>
    <w:rsid w:val="00DB6C12"/>
    <w:rsid w:val="00DC4AD4"/>
    <w:rsid w:val="00DD4B6A"/>
    <w:rsid w:val="00E15271"/>
    <w:rsid w:val="00E22CF3"/>
    <w:rsid w:val="00EB116B"/>
    <w:rsid w:val="00F2465E"/>
    <w:rsid w:val="00F51D5D"/>
    <w:rsid w:val="00FA6E19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8389"/>
  <w15:docId w15:val="{AD3DBF99-7B37-4F24-B46C-D3F8A4C3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3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3AF5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53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53AF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3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Spiegel</dc:creator>
  <cp:lastModifiedBy>Vera Spiegel</cp:lastModifiedBy>
  <cp:revision>34</cp:revision>
  <cp:lastPrinted>2020-04-09T14:11:00Z</cp:lastPrinted>
  <dcterms:created xsi:type="dcterms:W3CDTF">2018-02-08T09:37:00Z</dcterms:created>
  <dcterms:modified xsi:type="dcterms:W3CDTF">2022-11-04T14:41:00Z</dcterms:modified>
</cp:coreProperties>
</file>